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F663" w14:textId="77777777" w:rsidR="001E3BBB" w:rsidRPr="001E3BBB" w:rsidRDefault="001E3BBB" w:rsidP="001E3BBB">
      <w:pPr>
        <w:pBdr>
          <w:bottom w:val="single" w:sz="6" w:space="21" w:color="DDDDDD"/>
        </w:pBdr>
        <w:shd w:val="clear" w:color="auto" w:fill="FFFFFF"/>
        <w:spacing w:before="375" w:after="45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3D393A"/>
          <w:kern w:val="36"/>
          <w:sz w:val="36"/>
          <w:szCs w:val="36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D393A"/>
          <w:kern w:val="36"/>
          <w:sz w:val="36"/>
          <w:szCs w:val="36"/>
          <w:lang w:eastAsia="cs-CZ"/>
        </w:rPr>
        <w:t>Formulář pro odstoupení od smlouvy</w:t>
      </w:r>
    </w:p>
    <w:p w14:paraId="23FD0018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BF9612D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</w:p>
    <w:p w14:paraId="6911C79F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Adresát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br/>
        <w:t> </w:t>
      </w:r>
    </w:p>
    <w:p w14:paraId="6A241B84" w14:textId="6BFF92AC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Internetový </w:t>
      </w:r>
      <w:proofErr w:type="gramStart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obchod:   </w:t>
      </w:r>
      <w:proofErr w:type="gramEnd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            </w:t>
      </w:r>
      <w:r w:rsidRPr="001E3BBB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cs-CZ"/>
        </w:rPr>
        <w:t>www.</w:t>
      </w:r>
      <w:r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cs-CZ"/>
        </w:rPr>
        <w:t>top-tiles</w:t>
      </w:r>
      <w:r w:rsidRPr="001E3BBB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cs-CZ"/>
        </w:rPr>
        <w:t>.cz</w:t>
      </w:r>
    </w:p>
    <w:p w14:paraId="0640815B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proofErr w:type="gramStart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Společnost:   </w:t>
      </w:r>
      <w:proofErr w:type="gramEnd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                             </w:t>
      </w:r>
      <w:proofErr w:type="spellStart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Tiles</w:t>
      </w:r>
      <w:proofErr w:type="spellEnd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studio s.r.o. Sokolská 1605/66, Praha 2</w:t>
      </w:r>
    </w:p>
    <w:p w14:paraId="73AF30D6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Se </w:t>
      </w:r>
      <w:proofErr w:type="gramStart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sídlem:   </w:t>
      </w:r>
      <w:proofErr w:type="gramEnd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                               Provozovna Jičín, Ruská ul. 53, 50601 Jičín</w:t>
      </w:r>
    </w:p>
    <w:p w14:paraId="22F16519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IČ/</w:t>
      </w:r>
      <w:proofErr w:type="gramStart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DIČ:   </w:t>
      </w:r>
      <w:proofErr w:type="gramEnd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                                    01427288 / CZ01427288</w:t>
      </w:r>
    </w:p>
    <w:p w14:paraId="21C04487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E-mailová </w:t>
      </w:r>
      <w:proofErr w:type="gramStart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adresa:   </w:t>
      </w:r>
      <w:proofErr w:type="gramEnd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                 </w:t>
      </w:r>
      <w:hyperlink r:id="rId5" w:history="1">
        <w:r w:rsidRPr="001E3BBB">
          <w:rPr>
            <w:rFonts w:ascii="Open Sans" w:eastAsia="Times New Roman" w:hAnsi="Open Sans" w:cs="Open Sans"/>
            <w:color w:val="333333"/>
            <w:sz w:val="21"/>
            <w:szCs w:val="21"/>
            <w:u w:val="single"/>
            <w:lang w:eastAsia="cs-CZ"/>
          </w:rPr>
          <w:t>prodej@koupelny-dlazba.cz</w:t>
        </w:r>
      </w:hyperlink>
    </w:p>
    <w:p w14:paraId="6811BDB7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Telefonní </w:t>
      </w:r>
      <w:proofErr w:type="gramStart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číslo:   </w:t>
      </w:r>
      <w:proofErr w:type="gramEnd"/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                      731 311 344</w:t>
      </w:r>
    </w:p>
    <w:p w14:paraId="0BA80B0C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</w:p>
    <w:p w14:paraId="48BC7E9C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Oznamuji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, </w:t>
      </w: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že tímto odstupuji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od smlouvy o nákupu tohoto zboží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(</w:t>
      </w:r>
      <w:proofErr w:type="gramStart"/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*)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/</w:t>
      </w:r>
      <w:proofErr w:type="gramEnd"/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o poskytnutí těchto služeb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(*)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:</w:t>
      </w:r>
    </w:p>
    <w:p w14:paraId="025209CE" w14:textId="77777777" w:rsidR="001E3BBB" w:rsidRPr="001E3BBB" w:rsidRDefault="001E3BBB" w:rsidP="001E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Datum objednání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(</w:t>
      </w:r>
      <w:proofErr w:type="gramStart"/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*)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/</w:t>
      </w:r>
      <w:proofErr w:type="gramEnd"/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datum obdržení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(*)</w:t>
      </w:r>
    </w:p>
    <w:p w14:paraId="204EE33A" w14:textId="77777777" w:rsidR="001E3BBB" w:rsidRPr="001E3BBB" w:rsidRDefault="001E3BBB" w:rsidP="001E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Číslo objednávky:</w:t>
      </w:r>
    </w:p>
    <w:p w14:paraId="0D6FF52D" w14:textId="77777777" w:rsidR="001E3BBB" w:rsidRPr="001E3BBB" w:rsidRDefault="001E3BBB" w:rsidP="001E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Peněžní prostředky za objednání, případně i za doručení, byly zaslány způsobem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(*)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br/>
      </w: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a budou navráceny zpět způsobem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(v případě převodu na účet prosím o zaslání čísla účtu) </w:t>
      </w:r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(*)</w:t>
      </w:r>
    </w:p>
    <w:p w14:paraId="1B1D864F" w14:textId="77777777" w:rsidR="001E3BBB" w:rsidRPr="001E3BBB" w:rsidRDefault="001E3BBB" w:rsidP="001E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Jméno a příjmení spotřebitele:</w:t>
      </w:r>
    </w:p>
    <w:p w14:paraId="56B638B3" w14:textId="77777777" w:rsidR="001E3BBB" w:rsidRPr="001E3BBB" w:rsidRDefault="001E3BBB" w:rsidP="001E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Adresa spotřebitele:</w:t>
      </w:r>
    </w:p>
    <w:p w14:paraId="27AA071E" w14:textId="77777777" w:rsidR="001E3BBB" w:rsidRPr="001E3BBB" w:rsidRDefault="001E3BBB" w:rsidP="001E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Email:</w:t>
      </w:r>
    </w:p>
    <w:p w14:paraId="40DFC671" w14:textId="77777777" w:rsidR="001E3BBB" w:rsidRPr="001E3BBB" w:rsidRDefault="001E3BBB" w:rsidP="001E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Telefon:</w:t>
      </w:r>
    </w:p>
    <w:p w14:paraId="63CCADE6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</w:p>
    <w:p w14:paraId="3E382A05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 </w:t>
      </w:r>
    </w:p>
    <w:p w14:paraId="0BB0D703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 </w:t>
      </w:r>
    </w:p>
    <w:p w14:paraId="1A3555B9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 </w:t>
      </w:r>
    </w:p>
    <w:p w14:paraId="0B266690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V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(zde vyplňte místo)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, </w:t>
      </w: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Dne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(zde doplňte datum)</w:t>
      </w:r>
    </w:p>
    <w:p w14:paraId="5B39594F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</w:p>
    <w:p w14:paraId="422411FA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                                   (podpis)</w:t>
      </w:r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br/>
      </w:r>
      <w:r w:rsidRPr="001E3BBB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cs-CZ"/>
        </w:rPr>
        <w:t>______________________________________</w:t>
      </w:r>
    </w:p>
    <w:p w14:paraId="7CD27B55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cs-CZ"/>
        </w:rPr>
        <w:t>             </w:t>
      </w: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1E3BB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Jméno a příjmení spotřebitele</w:t>
      </w:r>
    </w:p>
    <w:p w14:paraId="31D27214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</w:p>
    <w:p w14:paraId="716F2907" w14:textId="77777777" w:rsidR="001E3BBB" w:rsidRPr="001E3BBB" w:rsidRDefault="001E3BBB" w:rsidP="001E3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E3BB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(*) Nehodící se škrtněte nebo údaje doplňte.</w:t>
      </w:r>
    </w:p>
    <w:p w14:paraId="561F65B4" w14:textId="77777777" w:rsidR="00376D7F" w:rsidRDefault="00376D7F"/>
    <w:sectPr w:rsidR="0037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94D"/>
    <w:multiLevelType w:val="multilevel"/>
    <w:tmpl w:val="366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BB"/>
    <w:rsid w:val="001E3BBB"/>
    <w:rsid w:val="003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4B43"/>
  <w15:chartTrackingRefBased/>
  <w15:docId w15:val="{669A9CFE-998F-489E-BBAD-076655FC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3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3B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3BBB"/>
    <w:rPr>
      <w:b/>
      <w:bCs/>
    </w:rPr>
  </w:style>
  <w:style w:type="character" w:styleId="Zdraznn">
    <w:name w:val="Emphasis"/>
    <w:basedOn w:val="Standardnpsmoodstavce"/>
    <w:uiPriority w:val="20"/>
    <w:qFormat/>
    <w:rsid w:val="001E3BB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E3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dej@koupelny-dlazb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Galdia</dc:creator>
  <cp:keywords/>
  <dc:description/>
  <cp:lastModifiedBy>Eva Galdia</cp:lastModifiedBy>
  <cp:revision>1</cp:revision>
  <dcterms:created xsi:type="dcterms:W3CDTF">2021-12-01T13:46:00Z</dcterms:created>
  <dcterms:modified xsi:type="dcterms:W3CDTF">2021-12-01T13:46:00Z</dcterms:modified>
</cp:coreProperties>
</file>